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00056A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676A57AE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precios ofertados son firmes a partir de la fecha del acto de</w:t>
      </w:r>
      <w:r w:rsidR="0000056A"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C5176A" w:rsidRPr="000005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0056A"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00056A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C517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C5176A" w:rsidRPr="0000056A" w:rsidRDefault="00336D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005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C5176A" w:rsidRPr="0000056A" w:rsidRDefault="00C5176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C5176A" w:rsidRDefault="00336D4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C5176A" w:rsidRDefault="00336D4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0056A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00056A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00056A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2F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C5176A" w:rsidRDefault="00C5176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C5176A" w:rsidRDefault="00336D4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C5176A" w:rsidRDefault="00336D4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C5176A" w:rsidRDefault="00336D4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C5176A" w:rsidRDefault="00C5176A">
      <w:pPr>
        <w:ind w:right="-375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sectPr w:rsidR="00C5176A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C04FB" w14:textId="77777777" w:rsidR="00336D41" w:rsidRDefault="00336D41">
      <w:r>
        <w:separator/>
      </w:r>
    </w:p>
  </w:endnote>
  <w:endnote w:type="continuationSeparator" w:id="0">
    <w:p w14:paraId="2DF70103" w14:textId="77777777" w:rsidR="00336D41" w:rsidRDefault="0033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C5176A" w:rsidRDefault="00336D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C5176A" w:rsidRDefault="00C517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C5176A" w:rsidRDefault="00336D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00056A">
      <w:rPr>
        <w:b/>
        <w:color w:val="000000"/>
      </w:rPr>
      <w:fldChar w:fldCharType="separate"/>
    </w:r>
    <w:r w:rsidR="0000056A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00056A">
      <w:rPr>
        <w:b/>
        <w:color w:val="000000"/>
      </w:rPr>
      <w:fldChar w:fldCharType="separate"/>
    </w:r>
    <w:r w:rsidR="0000056A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C5176A" w:rsidRDefault="00C517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741EC" w14:textId="77777777" w:rsidR="00336D41" w:rsidRDefault="00336D41">
      <w:r>
        <w:separator/>
      </w:r>
    </w:p>
  </w:footnote>
  <w:footnote w:type="continuationSeparator" w:id="0">
    <w:p w14:paraId="185F2AC9" w14:textId="77777777" w:rsidR="00336D41" w:rsidRDefault="0033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C5176A" w:rsidRPr="0000056A" w:rsidRDefault="00336D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0056A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A598974" w:rsidR="00C5176A" w:rsidRDefault="00336D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0056A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00056A" w:rsidRPr="0000056A">
      <w:rPr>
        <w:rFonts w:ascii="Arial Black" w:eastAsia="Arial Black" w:hAnsi="Arial Black" w:cs="Arial Black"/>
        <w:b/>
        <w:color w:val="000000"/>
        <w:sz w:val="22"/>
        <w:szCs w:val="22"/>
      </w:rPr>
      <w:t>M3E-46508122-1</w:t>
    </w:r>
  </w:p>
  <w:p w14:paraId="0000007A" w14:textId="77777777" w:rsidR="00C5176A" w:rsidRDefault="00336D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</w:p>
  <w:p w14:paraId="0000007B" w14:textId="77777777" w:rsidR="00C5176A" w:rsidRDefault="00C517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C5176A" w:rsidRDefault="00C517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53F97"/>
    <w:multiLevelType w:val="multilevel"/>
    <w:tmpl w:val="6D002D2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E7026"/>
    <w:multiLevelType w:val="multilevel"/>
    <w:tmpl w:val="422E462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32162E4"/>
    <w:multiLevelType w:val="multilevel"/>
    <w:tmpl w:val="343E7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31DB6BF2"/>
    <w:multiLevelType w:val="multilevel"/>
    <w:tmpl w:val="E91212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D2CD8"/>
    <w:multiLevelType w:val="multilevel"/>
    <w:tmpl w:val="4B86BA1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F0E06"/>
    <w:multiLevelType w:val="multilevel"/>
    <w:tmpl w:val="5606908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385C2E"/>
    <w:multiLevelType w:val="multilevel"/>
    <w:tmpl w:val="2766FB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E17C0"/>
    <w:multiLevelType w:val="multilevel"/>
    <w:tmpl w:val="8EACF8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258EF"/>
    <w:multiLevelType w:val="multilevel"/>
    <w:tmpl w:val="071648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5176A"/>
    <w:rsid w:val="0000056A"/>
    <w:rsid w:val="00336D41"/>
    <w:rsid w:val="00C5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2</cp:revision>
  <dcterms:created xsi:type="dcterms:W3CDTF">2018-06-19T16:42:00Z</dcterms:created>
  <dcterms:modified xsi:type="dcterms:W3CDTF">2022-09-27T18:23:00Z</dcterms:modified>
</cp:coreProperties>
</file>